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6031"/>
      </w:tblGrid>
      <w:tr w:rsidR="00E67550" w:rsidRPr="00E67550" w:rsidTr="008D4867">
        <w:tc>
          <w:tcPr>
            <w:tcW w:w="8755" w:type="dxa"/>
            <w:shd w:val="clear" w:color="auto" w:fill="auto"/>
          </w:tcPr>
          <w:p w:rsidR="00E67550" w:rsidRPr="00E67550" w:rsidRDefault="00E67550" w:rsidP="00E67550">
            <w:pPr>
              <w:tabs>
                <w:tab w:val="left" w:pos="3947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shd w:val="clear" w:color="auto" w:fill="auto"/>
          </w:tcPr>
          <w:p w:rsidR="00E67550" w:rsidRPr="00E67550" w:rsidRDefault="00E67550" w:rsidP="00E675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67550" w:rsidRPr="00E67550" w:rsidRDefault="00E67550" w:rsidP="00E675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>к бюджетному прогнозу муниципального образования Тбилисский район</w:t>
            </w:r>
          </w:p>
          <w:p w:rsidR="00E67550" w:rsidRPr="00E67550" w:rsidRDefault="00E67550" w:rsidP="00E675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 xml:space="preserve">на долгосрочный период </w:t>
            </w:r>
          </w:p>
          <w:p w:rsidR="00E67550" w:rsidRPr="00E67550" w:rsidRDefault="0057630C" w:rsidP="0057630C">
            <w:pPr>
              <w:tabs>
                <w:tab w:val="left" w:pos="39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r w:rsidR="00E67550" w:rsidRPr="00E6755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A10940">
              <w:rPr>
                <w:rFonts w:ascii="Times New Roman" w:hAnsi="Times New Roman"/>
                <w:sz w:val="28"/>
                <w:szCs w:val="28"/>
              </w:rPr>
              <w:t>5</w:t>
            </w:r>
            <w:r w:rsidR="00E67550" w:rsidRPr="00E6755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E67550" w:rsidRDefault="00E67550" w:rsidP="00E67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7550" w:rsidRDefault="00E67550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550" w:rsidRDefault="00E67550" w:rsidP="00E6755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550" w:rsidRDefault="00E67550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4D2" w:rsidRPr="00770EE8" w:rsidRDefault="00770EE8" w:rsidP="007F44D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EE8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7F44D2" w:rsidRPr="00770EE8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EE8">
        <w:rPr>
          <w:rFonts w:ascii="Times New Roman" w:hAnsi="Times New Roman" w:cs="Times New Roman"/>
          <w:b/>
          <w:sz w:val="28"/>
          <w:szCs w:val="28"/>
        </w:rPr>
        <w:t>основных характеристик консолидированного бюджета</w:t>
      </w: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0EE8">
        <w:rPr>
          <w:rFonts w:ascii="Times New Roman" w:hAnsi="Times New Roman" w:cs="Times New Roman"/>
          <w:b/>
          <w:sz w:val="28"/>
          <w:szCs w:val="28"/>
        </w:rPr>
        <w:t>муниципального образования Тбилисский район и районного бюджета</w:t>
      </w: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4D2" w:rsidRDefault="00186ACA" w:rsidP="007F44D2">
      <w:pPr>
        <w:pStyle w:val="ConsPlusNormal"/>
        <w:ind w:left="778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F44D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175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701"/>
        <w:gridCol w:w="1417"/>
        <w:gridCol w:w="1559"/>
        <w:gridCol w:w="1560"/>
        <w:gridCol w:w="1275"/>
        <w:gridCol w:w="1276"/>
      </w:tblGrid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 </w:t>
            </w:r>
          </w:p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 w:rsidP="00A1094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A1094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 w:rsidP="00A1094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A1094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 w:rsidP="00A1094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A1094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 w:rsidP="00A1094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 w:rsidR="00A1094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 w:rsidP="00A1094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 w:rsidR="00A1094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1F31AF" w:rsidP="00A1094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 w:rsidR="00A1094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</w:t>
            </w:r>
          </w:p>
        </w:tc>
      </w:tr>
    </w:tbl>
    <w:p w:rsidR="007F44D2" w:rsidRDefault="007F44D2" w:rsidP="007F44D2">
      <w:pPr>
        <w:pStyle w:val="ConsPlusNormal"/>
        <w:ind w:firstLine="709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W w:w="14175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77"/>
        <w:gridCol w:w="1702"/>
        <w:gridCol w:w="1417"/>
        <w:gridCol w:w="1559"/>
        <w:gridCol w:w="1560"/>
        <w:gridCol w:w="1275"/>
        <w:gridCol w:w="1276"/>
      </w:tblGrid>
      <w:tr w:rsidR="007F44D2" w:rsidTr="003C489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Консолидированный бюджет </w:t>
            </w:r>
            <w:r w:rsidRPr="007F44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образования Тбилисский район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 w:rsidP="005763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доходов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1272677,4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1324567,8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1271957,5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583720,0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597212,0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611670,0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571425,1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584209,5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598590,7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583720,0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597212,0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611670,0</w:t>
            </w:r>
          </w:p>
        </w:tc>
      </w:tr>
      <w:tr w:rsidR="004B37B4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B4" w:rsidRDefault="004B37B4" w:rsidP="005763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B4" w:rsidRDefault="004B37B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1262355,8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6E1626" w:rsidP="006E16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1311046,5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6E1626" w:rsidP="000735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1257805,2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044917" w:rsidP="000735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583720,0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044917" w:rsidP="000735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597212,0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4" w:rsidRPr="00186ACA" w:rsidRDefault="00044917" w:rsidP="000735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611670,0</w:t>
            </w:r>
          </w:p>
        </w:tc>
      </w:tr>
      <w:tr w:rsidR="007F44D2" w:rsidTr="003C4890">
        <w:trPr>
          <w:trHeight w:val="2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 w:rsidP="005763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Дефицит/профицит</w:t>
            </w:r>
            <w:r w:rsidR="004A14BE"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(-/+)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6E16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13521,3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6E16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14152,3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 w:rsidP="00044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Районный бюджет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 w:rsidP="005763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доходов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 w:rsidP="00B562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1009513,6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1025382,6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970694,6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368770,0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379070,0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389270,0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Default="007F44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 w:rsidP="00B562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372670,5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380324,6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389890,7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368770,0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379070,0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389270,0</w:t>
            </w:r>
          </w:p>
        </w:tc>
      </w:tr>
      <w:tr w:rsidR="00186ACA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CA" w:rsidRDefault="00186ACA" w:rsidP="005763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CA" w:rsidRPr="00186ACA" w:rsidRDefault="00186ACA" w:rsidP="00186AC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044917" w:rsidP="00B562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992963,6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044917" w:rsidP="00186A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1021050,6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044917" w:rsidP="00186A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964196,6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0D5EDB" w:rsidP="00186A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332860,0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0D5EDB" w:rsidP="00186A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336189,0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CA" w:rsidRPr="00186ACA" w:rsidRDefault="000D5EDB" w:rsidP="00186A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342913,0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 w:rsidP="005763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Дефицит/профицит(-/+)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44917" w:rsidP="00B562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D5ED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D5ED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6498,0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7F44D2" w:rsidTr="003C48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Default="007F44D2" w:rsidP="005763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D2" w:rsidRPr="00186ACA" w:rsidRDefault="007F44D2" w:rsidP="0016618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Государственный долг </w:t>
            </w:r>
            <w:r w:rsidR="00166184"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образования Тбилисский район</w:t>
            </w:r>
            <w:r w:rsidRPr="00186A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1 января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D5ED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3610</w:t>
            </w:r>
            <w:r w:rsidR="00186ACA" w:rsidRPr="00186A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D5ED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1083</w:t>
            </w:r>
            <w:r w:rsidR="002D7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0D5ED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6498</w:t>
            </w:r>
            <w:r w:rsidR="002D7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186A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6A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2D70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D2" w:rsidRPr="00186ACA" w:rsidRDefault="00186ACA" w:rsidP="002D70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0C7A81" w:rsidRDefault="000C7A81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</w:p>
    <w:p w:rsidR="00166184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</w:p>
    <w:p w:rsidR="00166184" w:rsidRDefault="003B1F49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166184" w:rsidRDefault="0057630C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66184">
        <w:rPr>
          <w:rFonts w:ascii="Times New Roman" w:hAnsi="Times New Roman"/>
          <w:sz w:val="28"/>
          <w:szCs w:val="28"/>
        </w:rPr>
        <w:t>аместител</w:t>
      </w:r>
      <w:r w:rsidR="003B1F49">
        <w:rPr>
          <w:rFonts w:ascii="Times New Roman" w:hAnsi="Times New Roman"/>
          <w:sz w:val="28"/>
          <w:szCs w:val="28"/>
        </w:rPr>
        <w:t>я</w:t>
      </w:r>
      <w:r w:rsidR="00166184">
        <w:rPr>
          <w:rFonts w:ascii="Times New Roman" w:hAnsi="Times New Roman"/>
          <w:sz w:val="28"/>
          <w:szCs w:val="28"/>
        </w:rPr>
        <w:t xml:space="preserve"> главы муниципального</w:t>
      </w:r>
    </w:p>
    <w:p w:rsidR="00166184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Тбилисский район, начальник</w:t>
      </w:r>
      <w:r w:rsidR="003B1F49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</w:p>
    <w:p w:rsidR="00166184" w:rsidRPr="000C7A81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финансового управления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B1F49">
        <w:rPr>
          <w:rFonts w:ascii="Times New Roman" w:hAnsi="Times New Roman"/>
          <w:sz w:val="28"/>
          <w:szCs w:val="28"/>
        </w:rPr>
        <w:t xml:space="preserve">      А.А. Ерошенко</w:t>
      </w:r>
    </w:p>
    <w:sectPr w:rsidR="00166184" w:rsidRPr="000C7A81" w:rsidSect="002F049B">
      <w:headerReference w:type="default" r:id="rId7"/>
      <w:pgSz w:w="16838" w:h="11906" w:orient="landscape"/>
      <w:pgMar w:top="1702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49B" w:rsidRDefault="002F049B" w:rsidP="002F049B">
      <w:pPr>
        <w:spacing w:after="0" w:line="240" w:lineRule="auto"/>
      </w:pPr>
      <w:r>
        <w:separator/>
      </w:r>
    </w:p>
  </w:endnote>
  <w:endnote w:type="continuationSeparator" w:id="0">
    <w:p w:rsidR="002F049B" w:rsidRDefault="002F049B" w:rsidP="002F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49B" w:rsidRDefault="002F049B" w:rsidP="002F049B">
      <w:pPr>
        <w:spacing w:after="0" w:line="240" w:lineRule="auto"/>
      </w:pPr>
      <w:r>
        <w:separator/>
      </w:r>
    </w:p>
  </w:footnote>
  <w:footnote w:type="continuationSeparator" w:id="0">
    <w:p w:rsidR="002F049B" w:rsidRDefault="002F049B" w:rsidP="002F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770589"/>
      <w:docPartObj>
        <w:docPartGallery w:val="Page Numbers (Margins)"/>
        <w:docPartUnique/>
      </w:docPartObj>
    </w:sdtPr>
    <w:sdtEndPr/>
    <w:sdtContent>
      <w:p w:rsidR="002F049B" w:rsidRDefault="002F049B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A437F4" wp14:editId="5C03877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2F049B" w:rsidRPr="002F049B" w:rsidRDefault="002F049B" w:rsidP="002F049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2F049B" w:rsidRDefault="002F049B" w:rsidP="002F049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2F049B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2F049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2F049B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57630C" w:rsidRPr="0057630C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2F049B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2F049B" w:rsidRPr="002F049B" w:rsidRDefault="002F049B" w:rsidP="002F04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2F049B" w:rsidRDefault="002F049B" w:rsidP="002F049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2F049B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2F049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2F049B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7630C" w:rsidRPr="0057630C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2F049B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211"/>
    <w:rsid w:val="00044917"/>
    <w:rsid w:val="000C7A81"/>
    <w:rsid w:val="000D5EDB"/>
    <w:rsid w:val="000E3211"/>
    <w:rsid w:val="00166184"/>
    <w:rsid w:val="00186ACA"/>
    <w:rsid w:val="001F31AF"/>
    <w:rsid w:val="002D7035"/>
    <w:rsid w:val="002F049B"/>
    <w:rsid w:val="0033422F"/>
    <w:rsid w:val="003B1F49"/>
    <w:rsid w:val="003C4890"/>
    <w:rsid w:val="00441C99"/>
    <w:rsid w:val="00476D67"/>
    <w:rsid w:val="004A14BE"/>
    <w:rsid w:val="004B37B4"/>
    <w:rsid w:val="0057630C"/>
    <w:rsid w:val="00593004"/>
    <w:rsid w:val="006E1626"/>
    <w:rsid w:val="00727450"/>
    <w:rsid w:val="00770EE8"/>
    <w:rsid w:val="007F44D2"/>
    <w:rsid w:val="00951FFD"/>
    <w:rsid w:val="00A10940"/>
    <w:rsid w:val="00A76D2B"/>
    <w:rsid w:val="00B02A19"/>
    <w:rsid w:val="00B13DA4"/>
    <w:rsid w:val="00B562DC"/>
    <w:rsid w:val="00B870F1"/>
    <w:rsid w:val="00E67550"/>
    <w:rsid w:val="00FB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F4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18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049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04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F4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18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049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04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Стеблина</dc:creator>
  <cp:keywords/>
  <dc:description/>
  <cp:lastModifiedBy>Admin</cp:lastModifiedBy>
  <cp:revision>22</cp:revision>
  <cp:lastPrinted>2020-01-27T08:10:00Z</cp:lastPrinted>
  <dcterms:created xsi:type="dcterms:W3CDTF">2016-09-27T14:00:00Z</dcterms:created>
  <dcterms:modified xsi:type="dcterms:W3CDTF">2020-01-27T08:11:00Z</dcterms:modified>
</cp:coreProperties>
</file>